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2864" w14:textId="021AC63A" w:rsidR="00FD38B5" w:rsidRDefault="00E16498">
      <w:pPr>
        <w:rPr>
          <w:b/>
          <w:bCs/>
          <w:sz w:val="28"/>
          <w:szCs w:val="28"/>
        </w:rPr>
      </w:pPr>
      <w:r w:rsidRPr="00E16498">
        <w:rPr>
          <w:b/>
          <w:bCs/>
          <w:sz w:val="28"/>
          <w:szCs w:val="28"/>
        </w:rPr>
        <w:t>CO d’entraînement -PREGUNTAS</w:t>
      </w:r>
    </w:p>
    <w:p w14:paraId="730B2CCF" w14:textId="6E8ED856" w:rsidR="00E16498" w:rsidRPr="00E16498" w:rsidRDefault="00E16498">
      <w:pPr>
        <w:rPr>
          <w:b/>
          <w:bCs/>
          <w:sz w:val="28"/>
          <w:szCs w:val="28"/>
        </w:rPr>
      </w:pPr>
      <w:r w:rsidRPr="00E16498">
        <w:rPr>
          <w:b/>
          <w:bCs/>
          <w:sz w:val="28"/>
          <w:szCs w:val="28"/>
        </w:rPr>
        <w:drawing>
          <wp:inline distT="0" distB="0" distL="0" distR="0" wp14:anchorId="790E46E9" wp14:editId="33C35999">
            <wp:extent cx="5730737" cy="5235394"/>
            <wp:effectExtent l="0" t="0" r="3810" b="3810"/>
            <wp:docPr id="98234514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4514" name="Image 1" descr="Une image contenant texte, capture d’écran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52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498" w:rsidRPr="00E1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8"/>
    <w:rsid w:val="00813C22"/>
    <w:rsid w:val="00962191"/>
    <w:rsid w:val="00A94E10"/>
    <w:rsid w:val="00E16498"/>
    <w:rsid w:val="00E424C0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805"/>
  <w15:chartTrackingRefBased/>
  <w15:docId w15:val="{1C36884B-5E47-4DDD-A685-2038B661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Larbi Dergam</dc:creator>
  <cp:keywords/>
  <dc:description/>
  <cp:lastModifiedBy>Larbi Dergam</cp:lastModifiedBy>
  <cp:revision>1</cp:revision>
  <dcterms:created xsi:type="dcterms:W3CDTF">2023-10-12T07:22:00Z</dcterms:created>
  <dcterms:modified xsi:type="dcterms:W3CDTF">2023-10-12T07:23:00Z</dcterms:modified>
</cp:coreProperties>
</file>